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447B" w:rsidRDefault="009A447B" w:rsidP="009A447B">
      <w:pPr>
        <w:rPr>
          <w:b/>
        </w:rPr>
      </w:pPr>
    </w:p>
    <w:p w:rsidR="009A447B" w:rsidRPr="009A447B" w:rsidRDefault="009A447B" w:rsidP="009A447B">
      <w:pPr>
        <w:rPr>
          <w:b/>
        </w:rPr>
      </w:pPr>
      <w:r w:rsidRPr="009A447B">
        <w:rPr>
          <w:b/>
        </w:rPr>
        <w:t>Основные сведения об организации</w:t>
      </w:r>
    </w:p>
    <w:p w:rsidR="009A447B" w:rsidRDefault="009A447B" w:rsidP="009A447B">
      <w:r>
        <w:t>Наименование организации:</w:t>
      </w:r>
      <w:r w:rsidR="00355B66">
        <w:t xml:space="preserve"> </w:t>
      </w:r>
      <w:r w:rsidR="008B0A75" w:rsidRPr="008B0A75">
        <w:t>Общество с ограниченной</w:t>
      </w:r>
      <w:r w:rsidR="008B0A75">
        <w:t xml:space="preserve"> ответственностью «Мэри Поппинс»</w:t>
      </w:r>
    </w:p>
    <w:p w:rsidR="009A447B" w:rsidRDefault="009A447B" w:rsidP="009A447B">
      <w:r w:rsidRPr="009A447B">
        <w:t>Место нахождения</w:t>
      </w:r>
      <w:r w:rsidR="008B0A75">
        <w:t xml:space="preserve"> (юридический адрес)</w:t>
      </w:r>
      <w:r w:rsidRPr="009A447B">
        <w:t xml:space="preserve">: </w:t>
      </w:r>
      <w:r w:rsidR="008B0A75" w:rsidRPr="008B0A75">
        <w:t>445021, Самарская область, город Тольятти, бульвар Ленина, дом 23, квартира 198</w:t>
      </w:r>
    </w:p>
    <w:p w:rsidR="0051307E" w:rsidRDefault="0051307E" w:rsidP="009A447B">
      <w:r>
        <w:t xml:space="preserve">Адрес места осуществления деятельности: </w:t>
      </w:r>
      <w:r w:rsidRPr="0051307E">
        <w:t xml:space="preserve">Самарская </w:t>
      </w:r>
      <w:proofErr w:type="spellStart"/>
      <w:r w:rsidRPr="0051307E">
        <w:t>обл</w:t>
      </w:r>
      <w:proofErr w:type="spellEnd"/>
      <w:r w:rsidRPr="0051307E">
        <w:t>, г Тольятти, Крутой проезд, д 11а</w:t>
      </w:r>
    </w:p>
    <w:p w:rsidR="009A447B" w:rsidRDefault="009A447B" w:rsidP="009A447B">
      <w:r w:rsidRPr="009A447B">
        <w:t xml:space="preserve">Филиалов не имеет. </w:t>
      </w:r>
    </w:p>
    <w:p w:rsidR="009A447B" w:rsidRDefault="009A447B" w:rsidP="009A447B">
      <w:r w:rsidRPr="009A447B">
        <w:t xml:space="preserve">Дата государственной регистрации: </w:t>
      </w:r>
      <w:r w:rsidR="008B0A75" w:rsidRPr="008B0A75">
        <w:t>16.06.2016</w:t>
      </w:r>
    </w:p>
    <w:p w:rsidR="009A447B" w:rsidRDefault="009A447B" w:rsidP="009A447B">
      <w:r w:rsidRPr="009A447B">
        <w:t xml:space="preserve">Учредитель: </w:t>
      </w:r>
      <w:r w:rsidR="008B0A75">
        <w:t>Шик Владислав Геннадьевич</w:t>
      </w:r>
    </w:p>
    <w:p w:rsidR="009A447B" w:rsidRDefault="009A447B" w:rsidP="009A447B">
      <w:r>
        <w:t>Структура и орган управления организацией (</w:t>
      </w:r>
      <w:r w:rsidR="00D71D97">
        <w:t xml:space="preserve">или </w:t>
      </w:r>
      <w:r>
        <w:t>е</w:t>
      </w:r>
      <w:r w:rsidRPr="009A447B">
        <w:t>диноличный исполнительный орган управления</w:t>
      </w:r>
      <w:r>
        <w:t>):</w:t>
      </w:r>
      <w:r w:rsidR="00D10A1C">
        <w:t xml:space="preserve"> </w:t>
      </w:r>
      <w:r w:rsidR="00D10A1C" w:rsidRPr="0039648F">
        <w:t>единоличный исполнительны</w:t>
      </w:r>
      <w:r w:rsidR="00856498" w:rsidRPr="0039648F">
        <w:t>й</w:t>
      </w:r>
      <w:r w:rsidR="00D10A1C" w:rsidRPr="0039648F">
        <w:t xml:space="preserve"> орган управления – </w:t>
      </w:r>
      <w:r w:rsidR="008B0A75">
        <w:t>директор</w:t>
      </w:r>
    </w:p>
    <w:p w:rsidR="002C3891" w:rsidRDefault="008B0A75" w:rsidP="009A447B">
      <w:r>
        <w:t>Директор</w:t>
      </w:r>
      <w:r w:rsidR="009A447B" w:rsidRPr="009A447B">
        <w:t xml:space="preserve">: </w:t>
      </w:r>
      <w:r w:rsidRPr="008B0A75">
        <w:t>Шик Мария Викторовна</w:t>
      </w:r>
    </w:p>
    <w:p w:rsidR="005C2278" w:rsidRDefault="005C2278" w:rsidP="009A447B">
      <w:r w:rsidRPr="005C2278">
        <w:t>Режим и график работы</w:t>
      </w:r>
      <w:r w:rsidRPr="0039648F">
        <w:t xml:space="preserve">: ПН-ПТ, с </w:t>
      </w:r>
      <w:r w:rsidR="008B0A75" w:rsidRPr="0039648F">
        <w:t>07</w:t>
      </w:r>
      <w:r w:rsidRPr="0039648F">
        <w:t>:</w:t>
      </w:r>
      <w:r w:rsidR="008B0A75" w:rsidRPr="0039648F">
        <w:t>45</w:t>
      </w:r>
      <w:r w:rsidRPr="0039648F">
        <w:t xml:space="preserve"> до 1</w:t>
      </w:r>
      <w:r w:rsidR="008B0A75" w:rsidRPr="0039648F">
        <w:t>8:00, выходной: СБ, ВС</w:t>
      </w:r>
    </w:p>
    <w:p w:rsidR="002C3891" w:rsidRDefault="002C3891" w:rsidP="009A447B"/>
    <w:p w:rsidR="002C3891" w:rsidRDefault="00D71D97" w:rsidP="009A447B">
      <w:r>
        <w:t>Виды социальных услуг</w:t>
      </w:r>
      <w:r w:rsidR="00C50244">
        <w:t xml:space="preserve"> </w:t>
      </w:r>
      <w:r w:rsidR="00C05840" w:rsidRPr="0039648F">
        <w:t>Закона Самарской области №136-ГД</w:t>
      </w:r>
      <w:r w:rsidRPr="0039648F">
        <w:t>:</w:t>
      </w:r>
    </w:p>
    <w:p w:rsidR="009C53F4" w:rsidRPr="0039648F" w:rsidRDefault="009C53F4" w:rsidP="00C05840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39648F">
        <w:t>Социально-бытовые</w:t>
      </w:r>
      <w:r w:rsidR="00C05840" w:rsidRPr="0039648F">
        <w:t xml:space="preserve"> (</w:t>
      </w:r>
      <w:r w:rsidR="00C05840" w:rsidRPr="0039648F">
        <w:rPr>
          <w:rFonts w:cs="Times New Roman"/>
          <w:szCs w:val="28"/>
        </w:rPr>
        <w:t>обеспечение кратковременного присмотра за детьми)</w:t>
      </w:r>
    </w:p>
    <w:p w:rsidR="00C05840" w:rsidRPr="00C56DA3" w:rsidRDefault="00400AFC" w:rsidP="00C56DA3">
      <w:r w:rsidRPr="0039648F">
        <w:t>Социально-педагогические услуги (организация досуга)</w:t>
      </w:r>
    </w:p>
    <w:p w:rsidR="00C470BB" w:rsidRDefault="009A447B" w:rsidP="009A447B">
      <w:r w:rsidRPr="009A447B">
        <w:t>Форма обслуживания:</w:t>
      </w:r>
      <w:r w:rsidR="009C53F4">
        <w:t xml:space="preserve"> </w:t>
      </w:r>
      <w:r w:rsidR="004C1A8A">
        <w:t>полустационарная</w:t>
      </w:r>
    </w:p>
    <w:p w:rsidR="009A447B" w:rsidRDefault="009A447B" w:rsidP="009A447B">
      <w:r w:rsidRPr="009A447B">
        <w:t>Вид деятельн</w:t>
      </w:r>
      <w:r w:rsidR="001F78C8">
        <w:t>ости лицензированию не подлежит</w:t>
      </w:r>
      <w:r w:rsidRPr="009A447B">
        <w:t xml:space="preserve"> </w:t>
      </w:r>
    </w:p>
    <w:p w:rsidR="00C470BB" w:rsidRDefault="00C470BB" w:rsidP="009A447B"/>
    <w:p w:rsidR="00AD4F26" w:rsidRPr="00AD4F26" w:rsidRDefault="00AD4F26" w:rsidP="00AD4F26">
      <w:pPr>
        <w:rPr>
          <w:b/>
        </w:rPr>
      </w:pPr>
      <w:r w:rsidRPr="00C56DA3">
        <w:rPr>
          <w:b/>
        </w:rPr>
        <w:t>Порядок и условия предоставления услуг</w:t>
      </w:r>
    </w:p>
    <w:p w:rsidR="00AD4F26" w:rsidRDefault="00AD4F26" w:rsidP="00AD4F26">
      <w:r>
        <w:t>1.</w:t>
      </w:r>
      <w:r w:rsidRPr="00AD4F26">
        <w:t xml:space="preserve"> </w:t>
      </w:r>
      <w:r>
        <w:t>Р</w:t>
      </w:r>
      <w:r w:rsidRPr="00AD4F26">
        <w:t>егистрация на получение услуг осуществляется посредством телефонной связи или сети Интернет</w:t>
      </w:r>
      <w:r>
        <w:t>.</w:t>
      </w:r>
      <w:r w:rsidRPr="00AD4F26">
        <w:t xml:space="preserve"> </w:t>
      </w:r>
    </w:p>
    <w:p w:rsidR="00AD4F26" w:rsidRDefault="00AD4F26" w:rsidP="00AD4F26">
      <w:r>
        <w:t>2. П</w:t>
      </w:r>
      <w:r w:rsidRPr="00AD4F26">
        <w:t>еред началом оказания социальн</w:t>
      </w:r>
      <w:r>
        <w:t>ых</w:t>
      </w:r>
      <w:r w:rsidRPr="00AD4F26">
        <w:t xml:space="preserve"> услуг заключается договор о предоставлении социальных услуг</w:t>
      </w:r>
      <w:r>
        <w:t>.</w:t>
      </w:r>
    </w:p>
    <w:p w:rsidR="00AD4F26" w:rsidRDefault="00AD4F26" w:rsidP="00AD4F26">
      <w:r>
        <w:lastRenderedPageBreak/>
        <w:t>3.</w:t>
      </w:r>
      <w:r w:rsidRPr="00AD4F26">
        <w:t xml:space="preserve"> </w:t>
      </w:r>
      <w:r>
        <w:t>П</w:t>
      </w:r>
      <w:r w:rsidRPr="00AD4F26">
        <w:t>о завершении оказания социальн</w:t>
      </w:r>
      <w:r>
        <w:t>ых</w:t>
      </w:r>
      <w:r w:rsidRPr="00AD4F26">
        <w:t xml:space="preserve"> услуг подписывается акт</w:t>
      </w:r>
      <w:r>
        <w:t xml:space="preserve"> сдачи-приемки оказанных услуг в двух экземплярах, один их которых хранится у получателя социальных услуг.</w:t>
      </w:r>
    </w:p>
    <w:p w:rsidR="00AD4F26" w:rsidRDefault="00AD4F26" w:rsidP="00AD4F26">
      <w:r>
        <w:t>4.</w:t>
      </w:r>
      <w:r w:rsidRPr="00AD4F26">
        <w:t xml:space="preserve"> </w:t>
      </w:r>
      <w:r>
        <w:t>П</w:t>
      </w:r>
      <w:r w:rsidRPr="00AD4F26">
        <w:t>осле оказания социальн</w:t>
      </w:r>
      <w:r>
        <w:t>ых</w:t>
      </w:r>
      <w:r w:rsidRPr="00AD4F26">
        <w:t xml:space="preserve"> услуг получатель услуг заполняет анкету-отзыв о качестве оказанн</w:t>
      </w:r>
      <w:r>
        <w:t>ых</w:t>
      </w:r>
      <w:r w:rsidRPr="00AD4F26">
        <w:t xml:space="preserve"> услуг. </w:t>
      </w:r>
    </w:p>
    <w:p w:rsidR="00AD4F26" w:rsidRDefault="00AD4F26" w:rsidP="00AD4F26"/>
    <w:p w:rsidR="00AD4F26" w:rsidRPr="00AD4F26" w:rsidRDefault="00AD4F26" w:rsidP="00E950E3">
      <w:pPr>
        <w:autoSpaceDE w:val="0"/>
        <w:autoSpaceDN w:val="0"/>
        <w:adjustRightInd w:val="0"/>
        <w:ind w:firstLine="0"/>
      </w:pPr>
      <w:r w:rsidRPr="00A01031">
        <w:rPr>
          <w:b/>
        </w:rPr>
        <w:t xml:space="preserve">Противопоказания для </w:t>
      </w:r>
      <w:r w:rsidR="00C37652" w:rsidRPr="00A01031">
        <w:rPr>
          <w:b/>
        </w:rPr>
        <w:t>социального</w:t>
      </w:r>
      <w:r w:rsidRPr="00A01031">
        <w:rPr>
          <w:b/>
        </w:rPr>
        <w:t xml:space="preserve"> обслуживания:</w:t>
      </w:r>
      <w:r w:rsidRPr="00AD4F26">
        <w:t xml:space="preserve"> </w:t>
      </w:r>
      <w:r w:rsidR="00A01031" w:rsidRPr="00C56DA3">
        <w:t>хронические заболевания в стадии обострения, требующие оказания специализированной медицинской помощи, инфекционные заболевания в острой и заразной форме, туберкулез в активной стадии, психические заболевания в стадии обострения, период после перенесенных инфекционных болезней до окончания срока изоляции</w:t>
      </w:r>
      <w:r w:rsidRPr="00C56DA3">
        <w:t>.</w:t>
      </w:r>
    </w:p>
    <w:p w:rsidR="00C470BB" w:rsidRDefault="00C470BB" w:rsidP="009A447B"/>
    <w:p w:rsidR="00B0556D" w:rsidRPr="00B0556D" w:rsidRDefault="00B0556D" w:rsidP="00B0556D">
      <w:pPr>
        <w:rPr>
          <w:b/>
        </w:rPr>
      </w:pPr>
      <w:r>
        <w:rPr>
          <w:b/>
        </w:rPr>
        <w:t>Т</w:t>
      </w:r>
      <w:r w:rsidRPr="00B0556D">
        <w:rPr>
          <w:b/>
        </w:rPr>
        <w:t>арифы</w:t>
      </w:r>
      <w:r>
        <w:rPr>
          <w:b/>
        </w:rPr>
        <w:t xml:space="preserve"> на</w:t>
      </w:r>
      <w:r w:rsidRPr="00B0556D">
        <w:rPr>
          <w:b/>
        </w:rPr>
        <w:t xml:space="preserve"> социальны</w:t>
      </w:r>
      <w:r>
        <w:rPr>
          <w:b/>
        </w:rPr>
        <w:t>е</w:t>
      </w:r>
      <w:r w:rsidRPr="00B0556D">
        <w:rPr>
          <w:b/>
        </w:rPr>
        <w:t xml:space="preserve"> услуг</w:t>
      </w:r>
      <w:r>
        <w:rPr>
          <w:b/>
        </w:rPr>
        <w:t>и</w:t>
      </w:r>
    </w:p>
    <w:p w:rsidR="00B0556D" w:rsidRDefault="00B0556D" w:rsidP="00B0556D">
      <w:r w:rsidRPr="00B0556D">
        <w:t xml:space="preserve">Наименование услуги: </w:t>
      </w:r>
      <w:r w:rsidR="00333813">
        <w:t>кратковременный присмотр и уход за детьми</w:t>
      </w:r>
    </w:p>
    <w:p w:rsidR="00B0556D" w:rsidRDefault="00B0556D" w:rsidP="00B0556D">
      <w:r w:rsidRPr="00C56DA3">
        <w:t>Стоимость оказания социальной услуги:</w:t>
      </w:r>
      <w:r w:rsidR="00C56DA3">
        <w:t xml:space="preserve"> 9000 р в месяц</w:t>
      </w:r>
      <w:r w:rsidR="00333813">
        <w:t xml:space="preserve"> </w:t>
      </w:r>
    </w:p>
    <w:p w:rsidR="00C56DA3" w:rsidRDefault="00C56DA3" w:rsidP="00C56DA3">
      <w:pPr>
        <w:ind w:firstLine="0"/>
      </w:pPr>
    </w:p>
    <w:p w:rsidR="00B0556D" w:rsidRDefault="00B0556D" w:rsidP="00B0556D">
      <w:r w:rsidRPr="00B0556D">
        <w:t xml:space="preserve"> Условия оплаты: </w:t>
      </w:r>
      <w:r w:rsidRPr="00C56DA3">
        <w:t>безналичная оплата</w:t>
      </w:r>
      <w:r w:rsidR="001F78C8" w:rsidRPr="00C56DA3">
        <w:t xml:space="preserve"> (оплата по реквизитам банка)</w:t>
      </w:r>
    </w:p>
    <w:p w:rsidR="00C56DA3" w:rsidRPr="00B0556D" w:rsidRDefault="00C56DA3" w:rsidP="00B0556D"/>
    <w:p w:rsidR="00B0556D" w:rsidRDefault="00B0556D" w:rsidP="00B0556D"/>
    <w:p w:rsidR="00B0556D" w:rsidRPr="00B0556D" w:rsidRDefault="00B0556D" w:rsidP="00B0556D">
      <w:pPr>
        <w:rPr>
          <w:b/>
        </w:rPr>
      </w:pPr>
      <w:r w:rsidRPr="00B0556D">
        <w:rPr>
          <w:b/>
        </w:rPr>
        <w:t>Численность получателей, количество свободных мест</w:t>
      </w:r>
      <w:r w:rsidR="009C10F3" w:rsidRPr="009C10F3">
        <w:rPr>
          <w:b/>
        </w:rPr>
        <w:t xml:space="preserve"> для приема получателей социальных услуг по формам социального обслуживания</w:t>
      </w:r>
      <w:r w:rsidRPr="00B0556D">
        <w:rPr>
          <w:b/>
        </w:rPr>
        <w:t>, объем</w:t>
      </w:r>
      <w:r w:rsidR="009C10F3" w:rsidRPr="009C10F3">
        <w:rPr>
          <w:b/>
        </w:rPr>
        <w:t xml:space="preserve"> п</w:t>
      </w:r>
      <w:r w:rsidR="007A2325">
        <w:rPr>
          <w:b/>
        </w:rPr>
        <w:t>редоставляемых социальных услуг</w:t>
      </w:r>
    </w:p>
    <w:p w:rsidR="009C10F3" w:rsidRDefault="00B0556D" w:rsidP="00B0556D">
      <w:r w:rsidRPr="00B0556D">
        <w:t>Численность получателей социальной услуги</w:t>
      </w:r>
      <w:r w:rsidR="009C10F3">
        <w:t>:</w:t>
      </w:r>
    </w:p>
    <w:p w:rsidR="009C10F3" w:rsidRDefault="00933B25" w:rsidP="00B0556D">
      <w:r>
        <w:t xml:space="preserve">В </w:t>
      </w:r>
      <w:r w:rsidR="004C1A8A">
        <w:t xml:space="preserve">полустационарной </w:t>
      </w:r>
      <w:r>
        <w:t>форме социального обслуживания</w:t>
      </w:r>
      <w:r w:rsidR="00B0556D" w:rsidRPr="00B0556D">
        <w:t xml:space="preserve"> </w:t>
      </w:r>
      <w:r w:rsidR="009C10F3">
        <w:t xml:space="preserve">– </w:t>
      </w:r>
      <w:r w:rsidR="00122094" w:rsidRPr="00C56DA3">
        <w:t>2</w:t>
      </w:r>
      <w:r w:rsidR="00C56DA3" w:rsidRPr="00C56DA3">
        <w:t>0</w:t>
      </w:r>
      <w:r w:rsidR="00B0556D" w:rsidRPr="00C56DA3">
        <w:t xml:space="preserve"> человек</w:t>
      </w:r>
      <w:r w:rsidR="00122094" w:rsidRPr="00C56DA3">
        <w:t>,</w:t>
      </w:r>
      <w:r w:rsidR="00122094">
        <w:t xml:space="preserve"> из них за счет бюджетных ассигнований бюджета Самарской области – </w:t>
      </w:r>
      <w:r w:rsidR="004C1A8A">
        <w:t>0 человек</w:t>
      </w:r>
    </w:p>
    <w:p w:rsidR="009C10F3" w:rsidRDefault="00DC1404" w:rsidP="00B0556D">
      <w:r>
        <w:t>к</w:t>
      </w:r>
      <w:r w:rsidR="00B0556D" w:rsidRPr="00B0556D">
        <w:t>оличество свободных мест</w:t>
      </w:r>
      <w:r w:rsidR="009C10F3">
        <w:t>:</w:t>
      </w:r>
      <w:r w:rsidR="00B0556D" w:rsidRPr="00B0556D">
        <w:t xml:space="preserve"> </w:t>
      </w:r>
      <w:r w:rsidR="00C56DA3" w:rsidRPr="00C56DA3">
        <w:t>3</w:t>
      </w:r>
      <w:r w:rsidR="00B0556D" w:rsidRPr="00C56DA3">
        <w:t xml:space="preserve"> мест</w:t>
      </w:r>
      <w:r w:rsidR="00C56DA3" w:rsidRPr="00C56DA3">
        <w:t>а</w:t>
      </w:r>
    </w:p>
    <w:p w:rsidR="00811D02" w:rsidRDefault="00811D02" w:rsidP="00B0556D"/>
    <w:p w:rsidR="00B0556D" w:rsidRDefault="00B0556D" w:rsidP="00B0556D">
      <w:r w:rsidRPr="00B0556D">
        <w:t>Объем предоставл</w:t>
      </w:r>
      <w:r w:rsidR="009C10F3">
        <w:t>яемых</w:t>
      </w:r>
      <w:r w:rsidRPr="00B0556D">
        <w:t xml:space="preserve"> социальн</w:t>
      </w:r>
      <w:r w:rsidR="009C10F3">
        <w:t>ых</w:t>
      </w:r>
      <w:r w:rsidRPr="00B0556D">
        <w:t xml:space="preserve"> услуг</w:t>
      </w:r>
      <w:r w:rsidR="009C10F3">
        <w:t>:</w:t>
      </w:r>
    </w:p>
    <w:p w:rsidR="009D0C9B" w:rsidRPr="00B0556D" w:rsidRDefault="003113BB" w:rsidP="009D0C9B">
      <w:r w:rsidRPr="00C56DA3">
        <w:t>5 раз в неделю,</w:t>
      </w:r>
      <w:r w:rsidR="00C56DA3" w:rsidRPr="00C56DA3">
        <w:t xml:space="preserve"> 5</w:t>
      </w:r>
      <w:r w:rsidR="00E826E9" w:rsidRPr="00C56DA3">
        <w:t xml:space="preserve"> часов</w:t>
      </w:r>
    </w:p>
    <w:p w:rsidR="007A2325" w:rsidRDefault="007A2325" w:rsidP="00B0556D"/>
    <w:p w:rsidR="00B0556D" w:rsidRPr="00B0556D" w:rsidRDefault="00B0556D" w:rsidP="00B0556D">
      <w:pPr>
        <w:rPr>
          <w:b/>
        </w:rPr>
      </w:pPr>
      <w:r w:rsidRPr="00B0556D">
        <w:rPr>
          <w:b/>
        </w:rPr>
        <w:t>Сведения о наличии предписаний органов</w:t>
      </w:r>
      <w:r w:rsidR="00B97A5F">
        <w:rPr>
          <w:b/>
        </w:rPr>
        <w:t>, осуществляющих государственный контроль в сфере социального обслуживания</w:t>
      </w:r>
    </w:p>
    <w:p w:rsidR="00B0556D" w:rsidRPr="00B0556D" w:rsidRDefault="00B0556D" w:rsidP="00B0556D">
      <w:r w:rsidRPr="004A32EA">
        <w:t>Предписания органов, осуществляющих государственных контроль в сфере соци</w:t>
      </w:r>
      <w:r w:rsidR="008B37F9" w:rsidRPr="004A32EA">
        <w:t xml:space="preserve">ального обслуживания отсутствуют </w:t>
      </w:r>
    </w:p>
    <w:p w:rsidR="002608F3" w:rsidRDefault="00000000"/>
    <w:p w:rsidR="00C733F3" w:rsidRPr="00C733F3" w:rsidRDefault="00C733F3" w:rsidP="00C733F3">
      <w:pPr>
        <w:rPr>
          <w:b/>
        </w:rPr>
      </w:pPr>
      <w:r w:rsidRPr="00C733F3">
        <w:rPr>
          <w:b/>
        </w:rPr>
        <w:t>О территориальной комиссии</w:t>
      </w:r>
    </w:p>
    <w:p w:rsidR="00C733F3" w:rsidRPr="00C733F3" w:rsidRDefault="00C733F3" w:rsidP="00C733F3">
      <w:r w:rsidRPr="00C733F3">
        <w:t xml:space="preserve">Территориальная комиссия </w:t>
      </w:r>
      <w:r w:rsidR="004A32EA">
        <w:t>Центрального</w:t>
      </w:r>
      <w:r w:rsidRPr="00C733F3">
        <w:t xml:space="preserve"> территориального округа при министерстве социально-демографической и семейной политики Самарской области по признанию граждан нуждающимися в социальном обслуживании и разработке индивидуальных программ предоставления социальных услуг:</w:t>
      </w:r>
    </w:p>
    <w:p w:rsidR="004A32EA" w:rsidRPr="004A32EA" w:rsidRDefault="00D25F90">
      <w:r w:rsidRPr="00D25F90">
        <w:t xml:space="preserve">445010, </w:t>
      </w:r>
      <w:r w:rsidR="004A32EA" w:rsidRPr="004A32EA">
        <w:t xml:space="preserve">Самарская область, г. Тольятти, </w:t>
      </w:r>
      <w:proofErr w:type="spellStart"/>
      <w:r w:rsidR="004A32EA" w:rsidRPr="004A32EA">
        <w:t>ул.Мира</w:t>
      </w:r>
      <w:proofErr w:type="spellEnd"/>
      <w:r w:rsidR="004A32EA" w:rsidRPr="004A32EA">
        <w:t>, д.43</w:t>
      </w:r>
    </w:p>
    <w:p w:rsidR="00C733F3" w:rsidRPr="00C733F3" w:rsidRDefault="00C733F3">
      <w:r w:rsidRPr="00C733F3">
        <w:t>тел. +7</w:t>
      </w:r>
      <w:r>
        <w:t xml:space="preserve"> </w:t>
      </w:r>
      <w:r w:rsidR="004A32EA" w:rsidRPr="004A32EA">
        <w:t>(8482) 79-05-73</w:t>
      </w:r>
    </w:p>
    <w:p w:rsidR="00C733F3" w:rsidRDefault="00C733F3">
      <w:proofErr w:type="spellStart"/>
      <w:r w:rsidRPr="00C733F3">
        <w:t>эл.почта</w:t>
      </w:r>
      <w:proofErr w:type="spellEnd"/>
      <w:r w:rsidRPr="00C733F3">
        <w:t xml:space="preserve">: </w:t>
      </w:r>
      <w:hyperlink r:id="rId6" w:history="1">
        <w:r w:rsidR="00D7122C" w:rsidRPr="00843AFA">
          <w:rPr>
            <w:rStyle w:val="a4"/>
          </w:rPr>
          <w:t>tertlt@socio.samregion.ru</w:t>
        </w:r>
      </w:hyperlink>
    </w:p>
    <w:p w:rsidR="00D7122C" w:rsidRDefault="00D7122C"/>
    <w:p w:rsidR="002836A7" w:rsidRDefault="002836A7">
      <w:r>
        <w:br w:type="page"/>
      </w:r>
    </w:p>
    <w:p w:rsidR="002836A7" w:rsidRDefault="002836A7" w:rsidP="002836A7">
      <w:pPr>
        <w:jc w:val="center"/>
        <w:rPr>
          <w:rFonts w:cs="Times New Roman"/>
          <w:b/>
          <w:bCs/>
          <w:sz w:val="24"/>
          <w:szCs w:val="24"/>
        </w:rPr>
      </w:pPr>
    </w:p>
    <w:p w:rsidR="002836A7" w:rsidRDefault="002836A7" w:rsidP="002836A7">
      <w:pPr>
        <w:jc w:val="center"/>
        <w:rPr>
          <w:rFonts w:cs="Times New Roman"/>
          <w:b/>
          <w:bCs/>
          <w:sz w:val="24"/>
          <w:szCs w:val="24"/>
        </w:rPr>
      </w:pPr>
      <w:r w:rsidRPr="002836A7">
        <w:rPr>
          <w:rFonts w:cs="Times New Roman"/>
          <w:b/>
          <w:bCs/>
          <w:sz w:val="24"/>
          <w:szCs w:val="24"/>
        </w:rPr>
        <w:t xml:space="preserve">Общество с ограниченной ответственностью </w:t>
      </w:r>
      <w:r>
        <w:rPr>
          <w:rFonts w:cs="Times New Roman"/>
          <w:b/>
          <w:bCs/>
          <w:sz w:val="24"/>
          <w:szCs w:val="24"/>
        </w:rPr>
        <w:t>«</w:t>
      </w:r>
      <w:r w:rsidRPr="002836A7">
        <w:rPr>
          <w:rFonts w:cs="Times New Roman"/>
          <w:b/>
          <w:bCs/>
          <w:sz w:val="24"/>
          <w:szCs w:val="24"/>
        </w:rPr>
        <w:t>Мэри Поппинс</w:t>
      </w:r>
      <w:r>
        <w:rPr>
          <w:rFonts w:cs="Times New Roman"/>
          <w:b/>
          <w:bCs/>
          <w:sz w:val="24"/>
          <w:szCs w:val="24"/>
        </w:rPr>
        <w:t xml:space="preserve">», </w:t>
      </w:r>
      <w:r>
        <w:rPr>
          <w:rFonts w:cs="Times New Roman"/>
          <w:b/>
          <w:bCs/>
          <w:sz w:val="24"/>
          <w:szCs w:val="24"/>
        </w:rPr>
        <w:br/>
        <w:t xml:space="preserve">ИНН </w:t>
      </w:r>
      <w:r w:rsidRPr="002836A7">
        <w:rPr>
          <w:rFonts w:cs="Times New Roman"/>
          <w:b/>
          <w:bCs/>
          <w:sz w:val="24"/>
          <w:szCs w:val="24"/>
        </w:rPr>
        <w:t>6324072824</w:t>
      </w:r>
      <w:r>
        <w:rPr>
          <w:rFonts w:cs="Times New Roman"/>
          <w:b/>
          <w:bCs/>
          <w:sz w:val="24"/>
          <w:szCs w:val="24"/>
        </w:rPr>
        <w:t xml:space="preserve">, </w:t>
      </w:r>
      <w:r w:rsidRPr="008B0A75">
        <w:t>445021</w:t>
      </w:r>
      <w:r w:rsidRPr="002836A7">
        <w:rPr>
          <w:rFonts w:cs="Times New Roman"/>
          <w:b/>
          <w:bCs/>
          <w:sz w:val="24"/>
          <w:szCs w:val="24"/>
        </w:rPr>
        <w:t>, Самарская область, город Тольятти, бульвар Ленина, дом 23, квартира 198</w:t>
      </w:r>
    </w:p>
    <w:p w:rsidR="002836A7" w:rsidRDefault="002836A7" w:rsidP="002836A7">
      <w:pPr>
        <w:jc w:val="center"/>
        <w:rPr>
          <w:rFonts w:cs="Times New Roman"/>
          <w:b/>
          <w:bCs/>
          <w:sz w:val="24"/>
          <w:szCs w:val="24"/>
        </w:rPr>
      </w:pPr>
    </w:p>
    <w:p w:rsidR="002836A7" w:rsidRPr="004A58E9" w:rsidRDefault="002836A7" w:rsidP="002836A7">
      <w:pPr>
        <w:jc w:val="center"/>
        <w:rPr>
          <w:rFonts w:cs="Times New Roman"/>
          <w:b/>
          <w:bCs/>
          <w:sz w:val="24"/>
          <w:szCs w:val="24"/>
        </w:rPr>
      </w:pPr>
      <w:r w:rsidRPr="004A58E9">
        <w:rPr>
          <w:rFonts w:cs="Times New Roman"/>
          <w:b/>
          <w:bCs/>
          <w:sz w:val="24"/>
          <w:szCs w:val="24"/>
        </w:rPr>
        <w:t xml:space="preserve">Справка о материально-техническом обеспечении предоставления </w:t>
      </w:r>
      <w:r w:rsidR="00103F32">
        <w:rPr>
          <w:rFonts w:cs="Times New Roman"/>
          <w:b/>
          <w:bCs/>
          <w:sz w:val="24"/>
          <w:szCs w:val="24"/>
        </w:rPr>
        <w:t>с</w:t>
      </w:r>
      <w:r w:rsidRPr="004A58E9">
        <w:rPr>
          <w:rFonts w:cs="Times New Roman"/>
          <w:b/>
          <w:bCs/>
          <w:sz w:val="24"/>
          <w:szCs w:val="24"/>
        </w:rPr>
        <w:t>оциальных услуг</w:t>
      </w:r>
      <w:r w:rsidR="00103F32">
        <w:rPr>
          <w:rFonts w:cs="Times New Roman"/>
          <w:b/>
          <w:bCs/>
          <w:sz w:val="24"/>
          <w:szCs w:val="24"/>
        </w:rPr>
        <w:t xml:space="preserve"> по адресу </w:t>
      </w:r>
      <w:r w:rsidR="00103F32" w:rsidRPr="00103F32">
        <w:rPr>
          <w:rFonts w:cs="Times New Roman"/>
          <w:b/>
          <w:bCs/>
          <w:sz w:val="24"/>
          <w:szCs w:val="24"/>
        </w:rPr>
        <w:t xml:space="preserve">Самарская </w:t>
      </w:r>
      <w:proofErr w:type="spellStart"/>
      <w:r w:rsidR="00103F32" w:rsidRPr="00103F32">
        <w:rPr>
          <w:rFonts w:cs="Times New Roman"/>
          <w:b/>
          <w:bCs/>
          <w:sz w:val="24"/>
          <w:szCs w:val="24"/>
        </w:rPr>
        <w:t>обл</w:t>
      </w:r>
      <w:proofErr w:type="spellEnd"/>
      <w:r w:rsidR="00103F32" w:rsidRPr="00103F32">
        <w:rPr>
          <w:rFonts w:cs="Times New Roman"/>
          <w:b/>
          <w:bCs/>
          <w:sz w:val="24"/>
          <w:szCs w:val="24"/>
        </w:rPr>
        <w:t>, г Тольятти, Крутой проезд, д 11а</w:t>
      </w:r>
    </w:p>
    <w:p w:rsidR="002836A7" w:rsidRDefault="002836A7" w:rsidP="002836A7">
      <w:pPr>
        <w:rPr>
          <w:rFonts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Ind w:w="-289" w:type="dxa"/>
        <w:tblLook w:val="04A0" w:firstRow="1" w:lastRow="0" w:firstColumn="1" w:lastColumn="0" w:noHBand="0" w:noVBand="1"/>
      </w:tblPr>
      <w:tblGrid>
        <w:gridCol w:w="2122"/>
        <w:gridCol w:w="2410"/>
        <w:gridCol w:w="4813"/>
      </w:tblGrid>
      <w:tr w:rsidR="002836A7" w:rsidTr="001753F4">
        <w:tc>
          <w:tcPr>
            <w:tcW w:w="2122" w:type="dxa"/>
            <w:vAlign w:val="center"/>
          </w:tcPr>
          <w:p w:rsidR="002836A7" w:rsidRDefault="002836A7" w:rsidP="001753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</w:t>
            </w:r>
          </w:p>
        </w:tc>
        <w:tc>
          <w:tcPr>
            <w:tcW w:w="2410" w:type="dxa"/>
            <w:vAlign w:val="center"/>
          </w:tcPr>
          <w:p w:rsidR="002836A7" w:rsidRDefault="002836A7" w:rsidP="001753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владения,</w:t>
            </w:r>
          </w:p>
          <w:p w:rsidR="002836A7" w:rsidRDefault="002836A7" w:rsidP="001753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пользования</w:t>
            </w:r>
          </w:p>
        </w:tc>
        <w:tc>
          <w:tcPr>
            <w:tcW w:w="4813" w:type="dxa"/>
            <w:vAlign w:val="center"/>
          </w:tcPr>
          <w:p w:rsidR="002836A7" w:rsidRDefault="002836A7" w:rsidP="001753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объекта</w:t>
            </w:r>
          </w:p>
        </w:tc>
      </w:tr>
      <w:tr w:rsidR="002836A7" w:rsidTr="001753F4">
        <w:trPr>
          <w:trHeight w:val="1048"/>
        </w:trPr>
        <w:tc>
          <w:tcPr>
            <w:tcW w:w="2122" w:type="dxa"/>
          </w:tcPr>
          <w:p w:rsidR="002836A7" w:rsidRPr="00C56DA3" w:rsidRDefault="00C56DA3" w:rsidP="001753F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6DA3">
              <w:rPr>
                <w:rFonts w:ascii="Times New Roman" w:hAnsi="Times New Roman" w:cs="Times New Roman"/>
                <w:sz w:val="24"/>
                <w:szCs w:val="24"/>
              </w:rPr>
              <w:t>Жилое помещение</w:t>
            </w:r>
          </w:p>
        </w:tc>
        <w:tc>
          <w:tcPr>
            <w:tcW w:w="2410" w:type="dxa"/>
          </w:tcPr>
          <w:p w:rsidR="002836A7" w:rsidRPr="004B6865" w:rsidRDefault="00C56DA3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Частичная аренда</w:t>
            </w:r>
          </w:p>
        </w:tc>
        <w:tc>
          <w:tcPr>
            <w:tcW w:w="4813" w:type="dxa"/>
          </w:tcPr>
          <w:p w:rsidR="002836A7" w:rsidRPr="004A58E9" w:rsidRDefault="002836A7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E9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6DA3">
              <w:rPr>
                <w:rFonts w:ascii="Times New Roman" w:hAnsi="Times New Roman" w:cs="Times New Roman"/>
                <w:sz w:val="24"/>
                <w:szCs w:val="24"/>
              </w:rPr>
              <w:t>г. Тольятти, Крутой проезд 13</w:t>
            </w:r>
            <w:r w:rsidRPr="004A58E9">
              <w:rPr>
                <w:rFonts w:ascii="Times New Roman" w:hAnsi="Times New Roman" w:cs="Times New Roman"/>
                <w:sz w:val="24"/>
                <w:szCs w:val="24"/>
              </w:rPr>
              <w:t xml:space="preserve">, Площадь арендуемого помещения составляет </w:t>
            </w:r>
            <w:r w:rsidR="00C56DA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C56DA3">
              <w:rPr>
                <w:rFonts w:ascii="Times New Roman" w:hAnsi="Times New Roman" w:cs="Times New Roman"/>
                <w:sz w:val="24"/>
                <w:szCs w:val="24"/>
              </w:rPr>
              <w:t xml:space="preserve"> квадратных метров.</w:t>
            </w:r>
          </w:p>
          <w:p w:rsidR="002836A7" w:rsidRDefault="002836A7" w:rsidP="001753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8E9">
              <w:rPr>
                <w:rFonts w:ascii="Times New Roman" w:hAnsi="Times New Roman" w:cs="Times New Roman"/>
                <w:sz w:val="24"/>
                <w:szCs w:val="24"/>
              </w:rPr>
              <w:t>В помещении имеются; кабинет для оказания услуг, комната для работников, санитарно-гигиенические помещения (туалет).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836A7" w:rsidTr="001753F4">
        <w:trPr>
          <w:trHeight w:val="1254"/>
        </w:trPr>
        <w:tc>
          <w:tcPr>
            <w:tcW w:w="2122" w:type="dxa"/>
          </w:tcPr>
          <w:p w:rsidR="002836A7" w:rsidRPr="004A58E9" w:rsidRDefault="002836A7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E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58E9">
              <w:rPr>
                <w:rFonts w:ascii="Times New Roman" w:hAnsi="Times New Roman" w:cs="Times New Roman"/>
                <w:sz w:val="24"/>
                <w:szCs w:val="24"/>
              </w:rPr>
              <w:t>бель</w:t>
            </w:r>
          </w:p>
        </w:tc>
        <w:tc>
          <w:tcPr>
            <w:tcW w:w="2410" w:type="dxa"/>
          </w:tcPr>
          <w:p w:rsidR="002836A7" w:rsidRPr="004A58E9" w:rsidRDefault="002836A7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DA3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4813" w:type="dxa"/>
          </w:tcPr>
          <w:p w:rsidR="002836A7" w:rsidRPr="00C56DA3" w:rsidRDefault="002836A7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DA3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  <w:r w:rsidR="00C56DA3" w:rsidRPr="00C56D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56DA3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работы: </w:t>
            </w:r>
            <w:r w:rsidR="00C56DA3" w:rsidRPr="00C56D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C56DA3">
              <w:rPr>
                <w:rFonts w:ascii="Times New Roman" w:hAnsi="Times New Roman" w:cs="Times New Roman"/>
                <w:sz w:val="24"/>
                <w:szCs w:val="24"/>
              </w:rPr>
              <w:t xml:space="preserve"> шт.,</w:t>
            </w:r>
          </w:p>
          <w:p w:rsidR="002836A7" w:rsidRPr="00C56DA3" w:rsidRDefault="002836A7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DA3">
              <w:rPr>
                <w:rFonts w:ascii="Times New Roman" w:hAnsi="Times New Roman" w:cs="Times New Roman"/>
                <w:sz w:val="24"/>
                <w:szCs w:val="24"/>
              </w:rPr>
              <w:t xml:space="preserve">Стулья для работы и получения услуг: </w:t>
            </w:r>
            <w:r w:rsidR="00C56DA3" w:rsidRPr="00C56DA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56DA3">
              <w:rPr>
                <w:rFonts w:ascii="Times New Roman" w:hAnsi="Times New Roman" w:cs="Times New Roman"/>
                <w:sz w:val="24"/>
                <w:szCs w:val="24"/>
              </w:rPr>
              <w:t xml:space="preserve"> шт., </w:t>
            </w:r>
          </w:p>
          <w:p w:rsidR="002836A7" w:rsidRDefault="002836A7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DA3">
              <w:rPr>
                <w:rFonts w:ascii="Times New Roman" w:hAnsi="Times New Roman" w:cs="Times New Roman"/>
                <w:sz w:val="24"/>
                <w:szCs w:val="24"/>
              </w:rPr>
              <w:t xml:space="preserve">шкаф для документов: </w:t>
            </w:r>
            <w:r w:rsidR="00C56DA3" w:rsidRPr="00C56DA3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C56DA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C56DA3" w:rsidRDefault="00C56DA3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хознужд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2 шт.</w:t>
            </w:r>
          </w:p>
          <w:p w:rsidR="00C56DA3" w:rsidRDefault="00C56DA3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для одежды сотрудников 1 шт.</w:t>
            </w:r>
          </w:p>
          <w:p w:rsidR="00C56DA3" w:rsidRPr="004A58E9" w:rsidRDefault="00C56DA3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одежды детей (секционные) 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2836A7" w:rsidTr="001753F4">
        <w:trPr>
          <w:trHeight w:val="563"/>
        </w:trPr>
        <w:tc>
          <w:tcPr>
            <w:tcW w:w="2122" w:type="dxa"/>
          </w:tcPr>
          <w:p w:rsidR="002836A7" w:rsidRPr="004A58E9" w:rsidRDefault="002836A7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8E9">
              <w:rPr>
                <w:rFonts w:ascii="Times New Roman" w:hAnsi="Times New Roman" w:cs="Times New Roman"/>
                <w:sz w:val="24"/>
                <w:szCs w:val="24"/>
              </w:rPr>
              <w:t>Расходные материалы</w:t>
            </w:r>
          </w:p>
        </w:tc>
        <w:tc>
          <w:tcPr>
            <w:tcW w:w="2410" w:type="dxa"/>
          </w:tcPr>
          <w:p w:rsidR="002836A7" w:rsidRPr="004A58E9" w:rsidRDefault="002836A7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DA3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4813" w:type="dxa"/>
          </w:tcPr>
          <w:p w:rsidR="002836A7" w:rsidRDefault="00E2441B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Канцелярия</w:t>
            </w:r>
          </w:p>
          <w:p w:rsidR="00E2441B" w:rsidRDefault="00E2441B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Хоз. обеспечение</w:t>
            </w:r>
          </w:p>
          <w:p w:rsidR="00E2441B" w:rsidRPr="004A58E9" w:rsidRDefault="00E2441B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6A7" w:rsidTr="001753F4">
        <w:trPr>
          <w:trHeight w:val="563"/>
        </w:trPr>
        <w:tc>
          <w:tcPr>
            <w:tcW w:w="2122" w:type="dxa"/>
          </w:tcPr>
          <w:p w:rsidR="002836A7" w:rsidRPr="004A58E9" w:rsidRDefault="002836A7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сети Интернет</w:t>
            </w:r>
          </w:p>
        </w:tc>
        <w:tc>
          <w:tcPr>
            <w:tcW w:w="2410" w:type="dxa"/>
          </w:tcPr>
          <w:p w:rsidR="002836A7" w:rsidRPr="004A58E9" w:rsidRDefault="002836A7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основании договора с провайдером</w:t>
            </w:r>
          </w:p>
        </w:tc>
        <w:tc>
          <w:tcPr>
            <w:tcW w:w="4813" w:type="dxa"/>
          </w:tcPr>
          <w:p w:rsidR="002836A7" w:rsidRPr="004A58E9" w:rsidRDefault="002836A7" w:rsidP="0017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к сети Интернет присутствует в помещении.</w:t>
            </w:r>
          </w:p>
        </w:tc>
      </w:tr>
    </w:tbl>
    <w:p w:rsidR="00D7122C" w:rsidRDefault="00D7122C"/>
    <w:p w:rsidR="006F7FF7" w:rsidRDefault="006F7FF7">
      <w:r>
        <w:br w:type="page"/>
      </w:r>
    </w:p>
    <w:p w:rsidR="006F7FF7" w:rsidRDefault="006F7FF7" w:rsidP="006F7FF7">
      <w:pPr>
        <w:spacing w:line="240" w:lineRule="auto"/>
        <w:ind w:firstLine="0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>
        <w:rPr>
          <w:rFonts w:eastAsia="Times New Roman" w:cs="Times New Roman"/>
          <w:b/>
          <w:bCs/>
          <w:sz w:val="27"/>
          <w:szCs w:val="27"/>
          <w:lang w:eastAsia="ru-RU"/>
        </w:rPr>
        <w:lastRenderedPageBreak/>
        <w:t>Отчет о финансово-хозяйственной деятельности</w:t>
      </w:r>
      <w:r w:rsidRPr="00F703AA">
        <w:rPr>
          <w:rFonts w:eastAsia="Times New Roman" w:cs="Times New Roman"/>
          <w:b/>
          <w:bCs/>
          <w:sz w:val="27"/>
          <w:szCs w:val="27"/>
          <w:lang w:eastAsia="ru-RU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eastAsia="ru-RU"/>
        </w:rPr>
        <w:t xml:space="preserve">ООО </w:t>
      </w:r>
      <w:r w:rsidRPr="006F7FF7">
        <w:rPr>
          <w:rFonts w:eastAsia="Times New Roman" w:cs="Times New Roman"/>
          <w:b/>
          <w:bCs/>
          <w:sz w:val="27"/>
          <w:szCs w:val="27"/>
          <w:lang w:eastAsia="ru-RU"/>
        </w:rPr>
        <w:t>«Мэри Поппинс»</w:t>
      </w:r>
      <w:r>
        <w:rPr>
          <w:rFonts w:eastAsia="Times New Roman" w:cs="Times New Roman"/>
          <w:b/>
          <w:bCs/>
          <w:sz w:val="27"/>
          <w:szCs w:val="27"/>
          <w:lang w:eastAsia="ru-RU"/>
        </w:rPr>
        <w:t xml:space="preserve"> </w:t>
      </w:r>
      <w:r>
        <w:rPr>
          <w:rFonts w:eastAsia="Times New Roman" w:cs="Times New Roman"/>
          <w:b/>
          <w:bCs/>
          <w:sz w:val="27"/>
          <w:szCs w:val="27"/>
          <w:lang w:eastAsia="ru-RU"/>
        </w:rPr>
        <w:br/>
        <w:t>за 2025 год</w:t>
      </w:r>
    </w:p>
    <w:p w:rsidR="006F7FF7" w:rsidRDefault="006F7FF7" w:rsidP="006F7FF7">
      <w:pPr>
        <w:spacing w:line="240" w:lineRule="auto"/>
        <w:ind w:firstLine="0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</w:p>
    <w:p w:rsidR="006F7FF7" w:rsidRPr="005F0A72" w:rsidRDefault="006F7FF7" w:rsidP="006F7FF7">
      <w:pPr>
        <w:rPr>
          <w:lang w:eastAsia="ru-RU"/>
        </w:rPr>
      </w:pPr>
      <w:r w:rsidRPr="005F0A72">
        <w:rPr>
          <w:lang w:eastAsia="ru-RU"/>
        </w:rPr>
        <w:t>Организация имеет самостоятельный баланс, расчетный счет в банке на</w:t>
      </w:r>
    </w:p>
    <w:p w:rsidR="006F7FF7" w:rsidRPr="005F0A72" w:rsidRDefault="006F7FF7" w:rsidP="006F7FF7">
      <w:pPr>
        <w:ind w:firstLine="0"/>
        <w:rPr>
          <w:lang w:eastAsia="ru-RU"/>
        </w:rPr>
      </w:pPr>
      <w:r w:rsidRPr="005F0A72">
        <w:rPr>
          <w:lang w:eastAsia="ru-RU"/>
        </w:rPr>
        <w:t>территории Российской Федерации, вправе от своего имени приобретать и осуществлять имущественные и личные неимущественные права, нести обязанности, выступать истцом и ответчиком в судах в соответствии с действующим законодательством Российской Федерации.</w:t>
      </w:r>
    </w:p>
    <w:p w:rsidR="006F7FF7" w:rsidRPr="005F0A72" w:rsidRDefault="006F7FF7" w:rsidP="006F7FF7">
      <w:pPr>
        <w:rPr>
          <w:lang w:eastAsia="ru-RU"/>
        </w:rPr>
      </w:pPr>
      <w:r w:rsidRPr="005F0A72">
        <w:rPr>
          <w:lang w:eastAsia="ru-RU"/>
        </w:rPr>
        <w:t>Организация имеет круглую печать со своим полным наименованием на русском языке, штампы, бланки, вправе иметь эмблему, зарегистрированную в установленном порядке, может иметь знаки визуальной идентификации.</w:t>
      </w:r>
    </w:p>
    <w:p w:rsidR="0039672E" w:rsidRPr="005F0A72" w:rsidRDefault="0039672E">
      <w:pPr>
        <w:rPr>
          <w:lang w:eastAsia="ru-RU"/>
        </w:rPr>
      </w:pPr>
      <w:r w:rsidRPr="005F0A72">
        <w:rPr>
          <w:lang w:eastAsia="ru-RU"/>
        </w:rPr>
        <w:br w:type="page"/>
      </w:r>
    </w:p>
    <w:p w:rsidR="0039672E" w:rsidRDefault="005F0A72" w:rsidP="0039672E">
      <w:r>
        <w:lastRenderedPageBreak/>
        <w:t>Общество с ограниченной ответственностью ООО «Мэри Поппинс»</w:t>
      </w:r>
    </w:p>
    <w:p w:rsidR="0039672E" w:rsidRDefault="0039672E" w:rsidP="0039672E">
      <w:pPr>
        <w:ind w:firstLine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62D20">
        <w:rPr>
          <w:rFonts w:eastAsia="Times New Roman" w:cs="Times New Roman"/>
          <w:b/>
          <w:bCs/>
          <w:sz w:val="24"/>
          <w:szCs w:val="24"/>
          <w:lang w:eastAsia="ru-RU"/>
        </w:rPr>
        <w:t>Сведения о руководителе и персонал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>ьном составе работников</w:t>
      </w:r>
    </w:p>
    <w:p w:rsidR="0039672E" w:rsidRDefault="0039672E" w:rsidP="0039672E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"/>
        <w:gridCol w:w="1495"/>
        <w:gridCol w:w="1316"/>
        <w:gridCol w:w="1745"/>
        <w:gridCol w:w="3204"/>
        <w:gridCol w:w="1055"/>
      </w:tblGrid>
      <w:tr w:rsidR="005F0A72" w:rsidRPr="00362D20" w:rsidTr="001753F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9672E" w:rsidRPr="00362D20" w:rsidRDefault="0039672E" w:rsidP="001753F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2D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:rsidR="0039672E" w:rsidRPr="00362D20" w:rsidRDefault="0039672E" w:rsidP="001753F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2D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0" w:type="auto"/>
            <w:vAlign w:val="center"/>
            <w:hideMark/>
          </w:tcPr>
          <w:p w:rsidR="0039672E" w:rsidRPr="00362D20" w:rsidRDefault="0039672E" w:rsidP="001753F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2D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0" w:type="auto"/>
            <w:vAlign w:val="center"/>
            <w:hideMark/>
          </w:tcPr>
          <w:p w:rsidR="0039672E" w:rsidRPr="00362D20" w:rsidRDefault="0039672E" w:rsidP="001753F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2D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0" w:type="auto"/>
            <w:vAlign w:val="center"/>
            <w:hideMark/>
          </w:tcPr>
          <w:p w:rsidR="0039672E" w:rsidRPr="00362D20" w:rsidRDefault="0039672E" w:rsidP="001753F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2D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Квалификация</w:t>
            </w:r>
          </w:p>
        </w:tc>
        <w:tc>
          <w:tcPr>
            <w:tcW w:w="0" w:type="auto"/>
            <w:vAlign w:val="center"/>
            <w:hideMark/>
          </w:tcPr>
          <w:p w:rsidR="0039672E" w:rsidRPr="00362D20" w:rsidRDefault="0039672E" w:rsidP="001753F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2D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Общий стаж</w:t>
            </w:r>
          </w:p>
        </w:tc>
      </w:tr>
      <w:tr w:rsidR="005F0A72" w:rsidRPr="00362D20" w:rsidTr="001753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9672E" w:rsidRPr="00362D20" w:rsidRDefault="0039672E" w:rsidP="001753F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2D20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9672E" w:rsidRPr="00362D20" w:rsidRDefault="0039672E" w:rsidP="001753F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2D20">
              <w:rPr>
                <w:rFonts w:eastAsia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0" w:type="auto"/>
            <w:vAlign w:val="center"/>
            <w:hideMark/>
          </w:tcPr>
          <w:p w:rsidR="0039672E" w:rsidRPr="00362D20" w:rsidRDefault="005F0A72" w:rsidP="001753F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Шик М.В.</w:t>
            </w:r>
          </w:p>
        </w:tc>
        <w:tc>
          <w:tcPr>
            <w:tcW w:w="0" w:type="auto"/>
            <w:vAlign w:val="center"/>
            <w:hideMark/>
          </w:tcPr>
          <w:p w:rsidR="0039672E" w:rsidRPr="00362D20" w:rsidRDefault="0039672E" w:rsidP="001753F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2D20">
              <w:rPr>
                <w:rFonts w:eastAsia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0" w:type="auto"/>
            <w:vAlign w:val="center"/>
            <w:hideMark/>
          </w:tcPr>
          <w:p w:rsidR="0039672E" w:rsidRPr="00362D20" w:rsidRDefault="005F0A72" w:rsidP="001753F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0" w:type="auto"/>
            <w:vAlign w:val="center"/>
            <w:hideMark/>
          </w:tcPr>
          <w:p w:rsidR="0039672E" w:rsidRPr="00362D20" w:rsidRDefault="005F0A72" w:rsidP="001753F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  <w:r w:rsidR="0039672E" w:rsidRPr="00362D2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года</w:t>
            </w:r>
          </w:p>
        </w:tc>
      </w:tr>
      <w:tr w:rsidR="005F0A72" w:rsidRPr="00362D20" w:rsidTr="001753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9672E" w:rsidRPr="00362D20" w:rsidRDefault="0039672E" w:rsidP="001753F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2D20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9672E" w:rsidRPr="00362D20" w:rsidRDefault="005F0A72" w:rsidP="001753F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Руководитель </w:t>
            </w:r>
          </w:p>
        </w:tc>
        <w:tc>
          <w:tcPr>
            <w:tcW w:w="0" w:type="auto"/>
            <w:vAlign w:val="center"/>
            <w:hideMark/>
          </w:tcPr>
          <w:p w:rsidR="0039672E" w:rsidRPr="00362D20" w:rsidRDefault="005F0A72" w:rsidP="001753F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Соловьева М.В.</w:t>
            </w:r>
          </w:p>
        </w:tc>
        <w:tc>
          <w:tcPr>
            <w:tcW w:w="0" w:type="auto"/>
            <w:vAlign w:val="center"/>
            <w:hideMark/>
          </w:tcPr>
          <w:p w:rsidR="0039672E" w:rsidRPr="00362D20" w:rsidRDefault="0039672E" w:rsidP="001753F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2D20">
              <w:rPr>
                <w:rFonts w:eastAsia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0" w:type="auto"/>
            <w:vAlign w:val="center"/>
            <w:hideMark/>
          </w:tcPr>
          <w:p w:rsidR="0039672E" w:rsidRDefault="0039672E" w:rsidP="001753F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2D20">
              <w:rPr>
                <w:rFonts w:eastAsia="Times New Roman" w:cs="Times New Roman"/>
                <w:sz w:val="24"/>
                <w:szCs w:val="24"/>
                <w:lang w:eastAsia="ru-RU"/>
              </w:rPr>
              <w:t>Менеджер (</w:t>
            </w:r>
            <w:r w:rsidR="005F0A72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  <w:r w:rsidRPr="00362D20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  <w:p w:rsidR="005F0A72" w:rsidRPr="00362D20" w:rsidRDefault="005F0A72" w:rsidP="001753F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0" w:type="auto"/>
            <w:vAlign w:val="center"/>
            <w:hideMark/>
          </w:tcPr>
          <w:p w:rsidR="0039672E" w:rsidRPr="00362D20" w:rsidRDefault="0039672E" w:rsidP="001753F4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62D20">
              <w:rPr>
                <w:rFonts w:eastAsia="Times New Roman" w:cs="Times New Roman"/>
                <w:sz w:val="24"/>
                <w:szCs w:val="24"/>
                <w:lang w:eastAsia="ru-RU"/>
              </w:rPr>
              <w:t>19 лет</w:t>
            </w:r>
          </w:p>
        </w:tc>
      </w:tr>
    </w:tbl>
    <w:p w:rsidR="0039672E" w:rsidRPr="000231D2" w:rsidRDefault="0039672E" w:rsidP="006F7FF7">
      <w:pPr>
        <w:rPr>
          <w:lang w:eastAsia="ru-RU"/>
        </w:rPr>
      </w:pPr>
    </w:p>
    <w:p w:rsidR="00D7122C" w:rsidRPr="00C733F3" w:rsidRDefault="00D7122C"/>
    <w:sectPr w:rsidR="00D7122C" w:rsidRPr="00C73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526A0C"/>
    <w:multiLevelType w:val="multilevel"/>
    <w:tmpl w:val="2F24F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307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47B"/>
    <w:rsid w:val="00103F32"/>
    <w:rsid w:val="00122094"/>
    <w:rsid w:val="001301AC"/>
    <w:rsid w:val="00164245"/>
    <w:rsid w:val="001F78C8"/>
    <w:rsid w:val="002404FE"/>
    <w:rsid w:val="002836A7"/>
    <w:rsid w:val="002C3891"/>
    <w:rsid w:val="003113BB"/>
    <w:rsid w:val="00333813"/>
    <w:rsid w:val="00355B66"/>
    <w:rsid w:val="0039648F"/>
    <w:rsid w:val="0039672E"/>
    <w:rsid w:val="00400AFC"/>
    <w:rsid w:val="0040607D"/>
    <w:rsid w:val="00460191"/>
    <w:rsid w:val="004A32EA"/>
    <w:rsid w:val="004C1A8A"/>
    <w:rsid w:val="004F6722"/>
    <w:rsid w:val="0051307E"/>
    <w:rsid w:val="005C2278"/>
    <w:rsid w:val="005F0A72"/>
    <w:rsid w:val="006E0B09"/>
    <w:rsid w:val="006F25F7"/>
    <w:rsid w:val="006F7FF7"/>
    <w:rsid w:val="007A2325"/>
    <w:rsid w:val="00811D02"/>
    <w:rsid w:val="0083604E"/>
    <w:rsid w:val="00856498"/>
    <w:rsid w:val="00891B96"/>
    <w:rsid w:val="0089353C"/>
    <w:rsid w:val="008B0A75"/>
    <w:rsid w:val="008B37F9"/>
    <w:rsid w:val="009306D4"/>
    <w:rsid w:val="00933B25"/>
    <w:rsid w:val="009A447B"/>
    <w:rsid w:val="009C10F3"/>
    <w:rsid w:val="009C53F4"/>
    <w:rsid w:val="009D0C9B"/>
    <w:rsid w:val="00A01031"/>
    <w:rsid w:val="00AD4F26"/>
    <w:rsid w:val="00B0556D"/>
    <w:rsid w:val="00B70372"/>
    <w:rsid w:val="00B81C5A"/>
    <w:rsid w:val="00B97A5F"/>
    <w:rsid w:val="00BD33E2"/>
    <w:rsid w:val="00C05840"/>
    <w:rsid w:val="00C37652"/>
    <w:rsid w:val="00C470BB"/>
    <w:rsid w:val="00C50244"/>
    <w:rsid w:val="00C56DA3"/>
    <w:rsid w:val="00C600C2"/>
    <w:rsid w:val="00C733F3"/>
    <w:rsid w:val="00CF50D1"/>
    <w:rsid w:val="00D10A1C"/>
    <w:rsid w:val="00D25F90"/>
    <w:rsid w:val="00D7122C"/>
    <w:rsid w:val="00D71D97"/>
    <w:rsid w:val="00DC1404"/>
    <w:rsid w:val="00DD1C48"/>
    <w:rsid w:val="00DF2F62"/>
    <w:rsid w:val="00E2441B"/>
    <w:rsid w:val="00E826E9"/>
    <w:rsid w:val="00E950E3"/>
    <w:rsid w:val="00F9577D"/>
    <w:rsid w:val="00FA06A0"/>
    <w:rsid w:val="00FF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85406"/>
  <w15:chartTrackingRefBased/>
  <w15:docId w15:val="{D06774AA-A223-466B-B062-D3F936DD3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33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A447B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447B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DD1C4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733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C733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7122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2836A7"/>
    <w:pPr>
      <w:spacing w:line="240" w:lineRule="auto"/>
      <w:ind w:firstLine="0"/>
      <w:jc w:val="left"/>
    </w:pPr>
    <w:rPr>
      <w:rFonts w:asciiTheme="minorHAnsi" w:hAnsiTheme="minorHAnsi"/>
      <w:kern w:val="2"/>
      <w:sz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4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88332">
          <w:marLeft w:val="0"/>
          <w:marRight w:val="0"/>
          <w:marTop w:val="2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1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2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44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6498158">
          <w:marLeft w:val="0"/>
          <w:marRight w:val="0"/>
          <w:marTop w:val="2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1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2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34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89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6154594">
          <w:marLeft w:val="0"/>
          <w:marRight w:val="0"/>
          <w:marTop w:val="2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6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2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8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9054030">
          <w:marLeft w:val="0"/>
          <w:marRight w:val="0"/>
          <w:marTop w:val="2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3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7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09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57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4214">
          <w:marLeft w:val="0"/>
          <w:marRight w:val="0"/>
          <w:marTop w:val="2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65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5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31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97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6661085">
          <w:marLeft w:val="0"/>
          <w:marRight w:val="0"/>
          <w:marTop w:val="2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1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1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85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34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1923967">
          <w:marLeft w:val="0"/>
          <w:marRight w:val="0"/>
          <w:marTop w:val="2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0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78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1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7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5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ertlt@socio.samreg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F51CC-161B-4E77-A47B-209D84121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Рябова Людмила Алексеевна</dc:creator>
  <cp:keywords/>
  <dc:description/>
  <cp:lastModifiedBy>Microsoft Office User</cp:lastModifiedBy>
  <cp:revision>2</cp:revision>
  <dcterms:created xsi:type="dcterms:W3CDTF">2026-09-14T16:47:00Z</dcterms:created>
  <dcterms:modified xsi:type="dcterms:W3CDTF">2026-09-14T16:47:00Z</dcterms:modified>
</cp:coreProperties>
</file>